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77" w:rsidRPr="00242AF3" w:rsidRDefault="00440477" w:rsidP="00E03E4D">
      <w:pPr>
        <w:tabs>
          <w:tab w:val="left" w:pos="360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2AF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 ОБРАЗОВАНИЕ</w:t>
      </w:r>
    </w:p>
    <w:p w:rsidR="00440477" w:rsidRPr="00242AF3" w:rsidRDefault="00440477" w:rsidP="00E03E4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ЧИЛИНСКОЕ</w:t>
      </w:r>
      <w:r w:rsidRPr="00242A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СЕЛЬСКОЕ ПОСЕЛЕНИЕ</w:t>
      </w:r>
    </w:p>
    <w:p w:rsidR="00440477" w:rsidRPr="00242AF3" w:rsidRDefault="00440477" w:rsidP="00E03E4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2A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СОВЕТ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ЧИЛИНСКОГО</w:t>
      </w:r>
      <w:r w:rsidRPr="00242A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440477" w:rsidRPr="00242AF3" w:rsidRDefault="00440477" w:rsidP="00E03E4D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0477" w:rsidRPr="00242AF3" w:rsidRDefault="00440477" w:rsidP="00CF060F">
      <w:pPr>
        <w:tabs>
          <w:tab w:val="left" w:pos="851"/>
          <w:tab w:val="left" w:pos="993"/>
          <w:tab w:val="center" w:pos="4729"/>
          <w:tab w:val="left" w:pos="8295"/>
        </w:tabs>
        <w:spacing w:after="0" w:line="360" w:lineRule="auto"/>
        <w:ind w:firstLine="426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2AF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440477" w:rsidRDefault="00CF060F" w:rsidP="00CF060F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14.11.2017</w:t>
      </w:r>
      <w:r w:rsidR="00440477" w:rsidRPr="00242AF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440477" w:rsidRPr="00242AF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40477" w:rsidRPr="00242AF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40477" w:rsidRPr="00242AF3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</w:t>
      </w:r>
      <w:r w:rsidR="00440477" w:rsidRPr="00242AF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40477" w:rsidRPr="00242AF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40477" w:rsidRPr="00242AF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</w:p>
    <w:p w:rsidR="00440477" w:rsidRPr="00242AF3" w:rsidRDefault="00440477" w:rsidP="0044047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0477" w:rsidRPr="009C7108" w:rsidRDefault="00440477" w:rsidP="004404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7108">
        <w:rPr>
          <w:rFonts w:ascii="Times New Roman" w:eastAsia="Times New Roman" w:hAnsi="Times New Roman"/>
          <w:sz w:val="20"/>
          <w:szCs w:val="20"/>
          <w:lang w:eastAsia="ru-RU"/>
        </w:rPr>
        <w:t xml:space="preserve">с.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Чилино Кожевниковский район</w:t>
      </w:r>
      <w:r w:rsidRPr="009C7108">
        <w:rPr>
          <w:rFonts w:ascii="Times New Roman" w:eastAsia="Times New Roman" w:hAnsi="Times New Roman"/>
          <w:sz w:val="20"/>
          <w:szCs w:val="20"/>
          <w:lang w:eastAsia="ru-RU"/>
        </w:rPr>
        <w:t xml:space="preserve"> Томская область</w:t>
      </w:r>
    </w:p>
    <w:p w:rsidR="00440477" w:rsidRPr="00242AF3" w:rsidRDefault="00440477" w:rsidP="0044047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0477" w:rsidRPr="00242AF3" w:rsidRDefault="00440477" w:rsidP="0044047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40477" w:rsidRPr="005B7946" w:rsidRDefault="00440477" w:rsidP="0044047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B794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избрании Главы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Чилинского</w:t>
      </w:r>
      <w:r w:rsidRPr="005B794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5B7946"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сельского</w:t>
      </w:r>
      <w:proofErr w:type="gramEnd"/>
      <w:r w:rsidRPr="005B794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поселения</w:t>
      </w:r>
    </w:p>
    <w:p w:rsidR="00440477" w:rsidRPr="00242AF3" w:rsidRDefault="00440477" w:rsidP="0044047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B794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Кожевниковского района Томской области </w:t>
      </w:r>
    </w:p>
    <w:p w:rsidR="00440477" w:rsidRPr="00242AF3" w:rsidRDefault="00440477" w:rsidP="0044047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40477" w:rsidRPr="00C128FA" w:rsidRDefault="00440477" w:rsidP="0044047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42AF3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Уставом муниципального образования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Чилинское</w:t>
      </w:r>
      <w:r w:rsidRPr="00242AF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 Кожевниковского района Томской области, принятым решением Совета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Чилинского</w:t>
      </w:r>
      <w:r w:rsidRPr="00242AF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от </w:t>
      </w:r>
      <w:r w:rsidR="00C128FA">
        <w:rPr>
          <w:rFonts w:ascii="Times New Roman" w:eastAsia="Times New Roman" w:hAnsi="Times New Roman"/>
          <w:sz w:val="26"/>
          <w:szCs w:val="26"/>
          <w:lang w:eastAsia="ru-RU"/>
        </w:rPr>
        <w:t>24.06.2015</w:t>
      </w:r>
      <w:proofErr w:type="gramEnd"/>
      <w:r w:rsidRPr="00242AF3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C128FA">
        <w:rPr>
          <w:rFonts w:ascii="Times New Roman" w:eastAsia="Times New Roman" w:hAnsi="Times New Roman"/>
          <w:sz w:val="26"/>
          <w:szCs w:val="26"/>
          <w:lang w:eastAsia="ru-RU"/>
        </w:rPr>
        <w:t>111</w:t>
      </w:r>
      <w:r w:rsidRPr="00242AF3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 протоколом заседания Совета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Чилинского</w:t>
      </w:r>
      <w:r w:rsidRPr="00242AF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по избранию Главы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Чилинского</w:t>
      </w:r>
      <w:r w:rsidRPr="00242AF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Кожевниковского района Томской области  </w:t>
      </w:r>
      <w:r w:rsidRPr="00E36A6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36A60" w:rsidRPr="00E36A60">
        <w:rPr>
          <w:rFonts w:ascii="Times New Roman" w:eastAsia="Times New Roman" w:hAnsi="Times New Roman"/>
          <w:sz w:val="26"/>
          <w:szCs w:val="26"/>
          <w:lang w:eastAsia="ru-RU"/>
        </w:rPr>
        <w:t>14.11.2017</w:t>
      </w:r>
      <w:r w:rsidRPr="00E36A60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E36A60">
        <w:rPr>
          <w:rFonts w:ascii="Times New Roman" w:eastAsia="Times New Roman" w:hAnsi="Times New Roman"/>
          <w:sz w:val="26"/>
          <w:szCs w:val="26"/>
          <w:lang w:eastAsia="ru-RU"/>
        </w:rPr>
        <w:t xml:space="preserve"> 3</w:t>
      </w:r>
    </w:p>
    <w:p w:rsidR="00440477" w:rsidRPr="00242AF3" w:rsidRDefault="00440477" w:rsidP="00440477">
      <w:pPr>
        <w:tabs>
          <w:tab w:val="left" w:pos="851"/>
          <w:tab w:val="left" w:pos="993"/>
          <w:tab w:val="center" w:pos="4819"/>
          <w:tab w:val="left" w:pos="81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0477" w:rsidRPr="00242AF3" w:rsidRDefault="00440477" w:rsidP="00440477">
      <w:pPr>
        <w:tabs>
          <w:tab w:val="left" w:pos="851"/>
          <w:tab w:val="left" w:pos="993"/>
          <w:tab w:val="center" w:pos="4819"/>
          <w:tab w:val="left" w:pos="81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2A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Совет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Чилинского</w:t>
      </w:r>
      <w:r w:rsidRPr="00242A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242AF3"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сельского</w:t>
      </w:r>
      <w:proofErr w:type="gramEnd"/>
      <w:r w:rsidRPr="00242A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поселения решил</w:t>
      </w:r>
      <w:r w:rsidRPr="00242AF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40477" w:rsidRPr="00242AF3" w:rsidRDefault="00440477" w:rsidP="00440477">
      <w:pPr>
        <w:tabs>
          <w:tab w:val="left" w:pos="851"/>
          <w:tab w:val="left" w:pos="993"/>
          <w:tab w:val="center" w:pos="4819"/>
          <w:tab w:val="left" w:pos="81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0477" w:rsidRDefault="00440477" w:rsidP="0044047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946">
        <w:rPr>
          <w:rFonts w:ascii="Times New Roman" w:eastAsia="Times New Roman" w:hAnsi="Times New Roman"/>
          <w:sz w:val="26"/>
          <w:szCs w:val="26"/>
          <w:lang w:eastAsia="ru-RU"/>
        </w:rPr>
        <w:t xml:space="preserve">Избрать на должность Главы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Чилинского</w:t>
      </w:r>
      <w:r w:rsidRPr="005B79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B7946">
        <w:rPr>
          <w:rFonts w:ascii="Times New Roman" w:eastAsia="Times New Roman" w:hAnsi="Times New Roman"/>
          <w:sz w:val="26"/>
          <w:szCs w:val="26"/>
          <w:lang w:eastAsia="ru-RU"/>
        </w:rPr>
        <w:t>сельского</w:t>
      </w:r>
      <w:proofErr w:type="gramEnd"/>
      <w:r w:rsidRPr="005B7946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</w:t>
      </w:r>
      <w:r w:rsidR="00CF060F" w:rsidRPr="00CF060F">
        <w:rPr>
          <w:rFonts w:ascii="Times New Roman" w:eastAsia="Times New Roman" w:hAnsi="Times New Roman"/>
          <w:sz w:val="26"/>
          <w:szCs w:val="26"/>
          <w:lang w:eastAsia="ru-RU"/>
        </w:rPr>
        <w:t>Паршину Галину Владимировну</w:t>
      </w:r>
      <w:r w:rsidRPr="00CF06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40477" w:rsidRPr="005B7946" w:rsidRDefault="00440477" w:rsidP="0044047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7946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Направить настоящее решение Главе Кожевниковского района Томской области, в Администрацию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Чилинского</w:t>
      </w:r>
      <w:r w:rsidRPr="005B79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B7946">
        <w:rPr>
          <w:rFonts w:ascii="Times New Roman" w:eastAsia="Times New Roman" w:hAnsi="Times New Roman"/>
          <w:sz w:val="26"/>
          <w:szCs w:val="26"/>
          <w:lang w:eastAsia="ru-RU"/>
        </w:rPr>
        <w:t>сельского</w:t>
      </w:r>
      <w:proofErr w:type="gramEnd"/>
      <w:r w:rsidRPr="005B7946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</w:t>
      </w:r>
      <w:r w:rsidRPr="005B7946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440477" w:rsidRPr="00242AF3" w:rsidRDefault="00440477" w:rsidP="00440477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2AF3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Считать </w:t>
      </w:r>
      <w:r w:rsidR="00CF060F" w:rsidRPr="00CF060F">
        <w:rPr>
          <w:rFonts w:ascii="Times New Roman" w:eastAsia="Times New Roman" w:hAnsi="Times New Roman"/>
          <w:sz w:val="26"/>
          <w:szCs w:val="26"/>
          <w:lang w:eastAsia="ru-RU"/>
        </w:rPr>
        <w:t>Паршину Галину Владимировну</w:t>
      </w:r>
      <w:r w:rsidR="00CF06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42AF3">
        <w:rPr>
          <w:rFonts w:ascii="Times New Roman" w:eastAsia="Times New Roman" w:hAnsi="Times New Roman"/>
          <w:sz w:val="26"/>
          <w:szCs w:val="26"/>
          <w:lang w:eastAsia="ru-RU"/>
        </w:rPr>
        <w:t>приступивш</w:t>
      </w:r>
      <w:r w:rsidR="00CF060F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242AF3">
        <w:rPr>
          <w:rFonts w:ascii="Times New Roman" w:eastAsia="Times New Roman" w:hAnsi="Times New Roman"/>
          <w:sz w:val="26"/>
          <w:szCs w:val="26"/>
          <w:lang w:eastAsia="ru-RU"/>
        </w:rPr>
        <w:t xml:space="preserve"> к исполнению обязанностей Главы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Чилинского</w:t>
      </w:r>
      <w:r w:rsidRPr="00242AF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со дня, следующего за днем официального опубликования (обнародования) настоящего решения. </w:t>
      </w:r>
    </w:p>
    <w:p w:rsidR="00440477" w:rsidRPr="00242AF3" w:rsidRDefault="00440477" w:rsidP="00440477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2AF3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(обнародовать) настоящее решение в установленном порядке и разместить на официальном сайте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Чилинского</w:t>
      </w:r>
      <w:r w:rsidRPr="00242AF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Кожевниковского района Томской области в информационно-телекоммуникационной сети «Интернет».</w:t>
      </w:r>
    </w:p>
    <w:p w:rsidR="00440477" w:rsidRPr="00242AF3" w:rsidRDefault="00440477" w:rsidP="00440477">
      <w:pPr>
        <w:tabs>
          <w:tab w:val="left" w:pos="851"/>
          <w:tab w:val="left" w:pos="993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3297" w:rsidRDefault="00603297" w:rsidP="00603297">
      <w:pPr>
        <w:tabs>
          <w:tab w:val="left" w:pos="851"/>
          <w:tab w:val="left" w:pos="993"/>
        </w:tabs>
        <w:spacing w:after="0" w:line="240" w:lineRule="auto"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3297" w:rsidRDefault="00603297" w:rsidP="00603297">
      <w:pPr>
        <w:tabs>
          <w:tab w:val="left" w:pos="851"/>
          <w:tab w:val="left" w:pos="993"/>
        </w:tabs>
        <w:spacing w:after="0" w:line="240" w:lineRule="auto"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3297" w:rsidRDefault="00603297" w:rsidP="00603297">
      <w:pPr>
        <w:tabs>
          <w:tab w:val="left" w:pos="851"/>
          <w:tab w:val="left" w:pos="993"/>
        </w:tabs>
        <w:spacing w:after="0" w:line="240" w:lineRule="auto"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</w:t>
      </w:r>
      <w:r w:rsidR="00440477" w:rsidRPr="00242AF3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40477" w:rsidRDefault="00603297" w:rsidP="00603297">
      <w:pPr>
        <w:tabs>
          <w:tab w:val="left" w:pos="851"/>
          <w:tab w:val="left" w:pos="993"/>
        </w:tabs>
        <w:spacing w:after="0" w:line="240" w:lineRule="auto"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Чилинского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0477" w:rsidRPr="00242AF3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С.А.Гаврилов</w:t>
      </w:r>
    </w:p>
    <w:p w:rsidR="00440477" w:rsidRDefault="00440477" w:rsidP="00440477">
      <w:pPr>
        <w:tabs>
          <w:tab w:val="left" w:pos="851"/>
          <w:tab w:val="left" w:pos="993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0477" w:rsidRDefault="00440477" w:rsidP="00440477">
      <w:pPr>
        <w:tabs>
          <w:tab w:val="left" w:pos="851"/>
          <w:tab w:val="left" w:pos="993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0477" w:rsidRPr="00242AF3" w:rsidRDefault="00440477" w:rsidP="00440477">
      <w:pPr>
        <w:tabs>
          <w:tab w:val="left" w:pos="851"/>
          <w:tab w:val="left" w:pos="993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B67E9" w:rsidRDefault="00AB67E9"/>
    <w:sectPr w:rsidR="00AB67E9" w:rsidSect="00E03E4D">
      <w:pgSz w:w="11906" w:h="16838"/>
      <w:pgMar w:top="907" w:right="70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C0244"/>
    <w:multiLevelType w:val="hybridMultilevel"/>
    <w:tmpl w:val="5D829982"/>
    <w:lvl w:ilvl="0" w:tplc="4F40ABE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477"/>
    <w:rsid w:val="0009531D"/>
    <w:rsid w:val="000C1725"/>
    <w:rsid w:val="00236223"/>
    <w:rsid w:val="00263EB7"/>
    <w:rsid w:val="002C20DC"/>
    <w:rsid w:val="00376288"/>
    <w:rsid w:val="003D6D81"/>
    <w:rsid w:val="00413958"/>
    <w:rsid w:val="00440477"/>
    <w:rsid w:val="004956B4"/>
    <w:rsid w:val="0054429C"/>
    <w:rsid w:val="00547A27"/>
    <w:rsid w:val="00603297"/>
    <w:rsid w:val="00660978"/>
    <w:rsid w:val="00691BB0"/>
    <w:rsid w:val="00691DB5"/>
    <w:rsid w:val="006A26A1"/>
    <w:rsid w:val="00737040"/>
    <w:rsid w:val="007513C4"/>
    <w:rsid w:val="007B0BD1"/>
    <w:rsid w:val="008027A9"/>
    <w:rsid w:val="00993641"/>
    <w:rsid w:val="009C601F"/>
    <w:rsid w:val="009E789F"/>
    <w:rsid w:val="00A324FF"/>
    <w:rsid w:val="00AB67E9"/>
    <w:rsid w:val="00AD4300"/>
    <w:rsid w:val="00B22BAC"/>
    <w:rsid w:val="00BE10C0"/>
    <w:rsid w:val="00C128FA"/>
    <w:rsid w:val="00C44FF4"/>
    <w:rsid w:val="00CB0458"/>
    <w:rsid w:val="00CF060F"/>
    <w:rsid w:val="00E03E4D"/>
    <w:rsid w:val="00E36A60"/>
    <w:rsid w:val="00E42F76"/>
    <w:rsid w:val="00EE05BA"/>
    <w:rsid w:val="00F23822"/>
    <w:rsid w:val="00F71E1A"/>
    <w:rsid w:val="00F72790"/>
    <w:rsid w:val="00F937EE"/>
    <w:rsid w:val="00FA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2017-11-14T09:55:00Z</cp:lastPrinted>
  <dcterms:created xsi:type="dcterms:W3CDTF">2017-10-24T09:42:00Z</dcterms:created>
  <dcterms:modified xsi:type="dcterms:W3CDTF">2017-11-14T09:55:00Z</dcterms:modified>
</cp:coreProperties>
</file>